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63" w:rsidRDefault="00164C63" w:rsidP="0016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64C63" w:rsidRDefault="00164C63" w:rsidP="0016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Мущули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164C63" w:rsidRDefault="00164C63" w:rsidP="00164C63">
      <w:pPr>
        <w:autoSpaceDE w:val="0"/>
        <w:ind w:firstLine="540"/>
        <w:jc w:val="both"/>
      </w:pPr>
    </w:p>
    <w:p w:rsidR="00164C63" w:rsidRDefault="00164C63" w:rsidP="00164C63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164C63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64C63" w:rsidRPr="002B5774" w:rsidRDefault="00164C63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64C63" w:rsidRPr="002B5774" w:rsidRDefault="00164C63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164C63" w:rsidRPr="002B5774" w:rsidRDefault="00164C63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64C63" w:rsidRPr="002B5774" w:rsidRDefault="00164C63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164C63" w:rsidRDefault="00164C63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64C63" w:rsidRPr="005F4ADB" w:rsidRDefault="00164C63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64C63" w:rsidRPr="005F4ADB" w:rsidRDefault="00164C63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164C63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164C63" w:rsidRPr="002B5774" w:rsidRDefault="00164C63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164C63" w:rsidRPr="002B5774" w:rsidRDefault="00164C63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>вид объекта</w:t>
            </w:r>
          </w:p>
          <w:p w:rsidR="00164C63" w:rsidRDefault="00164C63" w:rsidP="00CC6E51">
            <w:pPr>
              <w:autoSpaceDE w:val="0"/>
              <w:jc w:val="center"/>
            </w:pPr>
          </w:p>
          <w:p w:rsidR="00164C63" w:rsidRDefault="00164C63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>площадь</w:t>
            </w:r>
          </w:p>
          <w:p w:rsidR="00164C63" w:rsidRDefault="00164C63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64C63" w:rsidRDefault="00164C63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64C63" w:rsidRDefault="00164C63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>вид объекта</w:t>
            </w:r>
          </w:p>
          <w:p w:rsidR="00164C63" w:rsidRDefault="00164C63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>площадь</w:t>
            </w:r>
          </w:p>
          <w:p w:rsidR="00164C63" w:rsidRDefault="00164C63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64C63" w:rsidRDefault="00164C63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</w:tc>
      </w:tr>
      <w:tr w:rsidR="00164C63" w:rsidTr="00CC6E51">
        <w:tc>
          <w:tcPr>
            <w:tcW w:w="1766" w:type="dxa"/>
            <w:shd w:val="clear" w:color="auto" w:fill="auto"/>
            <w:vAlign w:val="center"/>
          </w:tcPr>
          <w:p w:rsidR="00164C63" w:rsidRPr="00E11F05" w:rsidRDefault="00164C63" w:rsidP="00CC6E51">
            <w:pPr>
              <w:autoSpaceDE w:val="0"/>
              <w:jc w:val="center"/>
            </w:pPr>
            <w:proofErr w:type="spellStart"/>
            <w:r>
              <w:t>Ибнахажаров</w:t>
            </w:r>
            <w:proofErr w:type="spellEnd"/>
            <w:r>
              <w:t xml:space="preserve"> А.М.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64C63" w:rsidRPr="00E11F05" w:rsidRDefault="00164C63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Мущули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C63" w:rsidRDefault="00164C63" w:rsidP="00CC6E51">
            <w:pPr>
              <w:autoSpaceDE w:val="0"/>
              <w:jc w:val="center"/>
            </w:pPr>
            <w:r>
              <w:t>Земельный участок</w:t>
            </w:r>
          </w:p>
          <w:p w:rsidR="00164C63" w:rsidRPr="00E11F05" w:rsidRDefault="00164C63" w:rsidP="00CC6E51">
            <w:pPr>
              <w:autoSpaceDE w:val="0"/>
              <w:jc w:val="center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164C63" w:rsidRDefault="00164C63" w:rsidP="00CC6E51">
            <w:r>
              <w:t>Индивид.</w:t>
            </w:r>
          </w:p>
          <w:p w:rsidR="00164C63" w:rsidRDefault="00164C63" w:rsidP="00CC6E51"/>
          <w:p w:rsidR="00164C63" w:rsidRDefault="00164C63" w:rsidP="00CC6E51"/>
          <w:p w:rsidR="00164C63" w:rsidRDefault="00164C63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>
            <w:r>
              <w:t>713</w:t>
            </w:r>
          </w:p>
          <w:p w:rsidR="00164C63" w:rsidRDefault="00164C63" w:rsidP="00CC6E51"/>
          <w:p w:rsidR="00164C63" w:rsidRDefault="00164C63" w:rsidP="00CC6E51"/>
          <w:p w:rsidR="00164C63" w:rsidRDefault="00164C63" w:rsidP="00CC6E51">
            <w:r>
              <w:t>113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>
            <w:r>
              <w:t>Россия</w:t>
            </w:r>
          </w:p>
          <w:p w:rsidR="00164C63" w:rsidRDefault="00164C63" w:rsidP="00CC6E51"/>
          <w:p w:rsidR="00164C63" w:rsidRDefault="00164C63" w:rsidP="00CC6E51"/>
          <w:p w:rsidR="00164C63" w:rsidRDefault="00164C63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215A25">
              <w:t>нет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215A25">
              <w:t>нет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215A25">
              <w:t>нет</w:t>
            </w:r>
          </w:p>
        </w:tc>
        <w:tc>
          <w:tcPr>
            <w:tcW w:w="1694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</w:p>
          <w:p w:rsidR="00164C63" w:rsidRPr="00323893" w:rsidRDefault="00164C63" w:rsidP="00CC6E51">
            <w:pPr>
              <w:autoSpaceDE w:val="0"/>
              <w:jc w:val="both"/>
            </w:pPr>
            <w:r>
              <w:t>ВАЗ 21063</w:t>
            </w:r>
          </w:p>
        </w:tc>
        <w:tc>
          <w:tcPr>
            <w:tcW w:w="1236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</w:p>
          <w:p w:rsidR="00164C63" w:rsidRPr="00323893" w:rsidRDefault="00164C63" w:rsidP="00CC6E51">
            <w:pPr>
              <w:autoSpaceDE w:val="0"/>
              <w:jc w:val="both"/>
            </w:pPr>
            <w:r>
              <w:t>309492.00</w:t>
            </w:r>
          </w:p>
        </w:tc>
        <w:tc>
          <w:tcPr>
            <w:tcW w:w="1224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</w:p>
          <w:p w:rsidR="00164C63" w:rsidRDefault="00164C63" w:rsidP="00CC6E51">
            <w:pPr>
              <w:autoSpaceDE w:val="0"/>
              <w:jc w:val="center"/>
            </w:pPr>
          </w:p>
          <w:p w:rsidR="00164C63" w:rsidRPr="003819CE" w:rsidRDefault="00164C63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164C63" w:rsidTr="00CC6E51">
        <w:tc>
          <w:tcPr>
            <w:tcW w:w="1766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4C63" w:rsidRPr="00E11F05" w:rsidRDefault="00164C63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center"/>
            </w:pPr>
            <w:r>
              <w:t>113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Pr="00323893" w:rsidRDefault="00164C63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Pr="00323893" w:rsidRDefault="00164C63" w:rsidP="00CC6E51">
            <w:pPr>
              <w:autoSpaceDE w:val="0"/>
              <w:jc w:val="both"/>
            </w:pPr>
            <w:r>
              <w:t>67270.00</w:t>
            </w:r>
          </w:p>
        </w:tc>
        <w:tc>
          <w:tcPr>
            <w:tcW w:w="1224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</w:p>
          <w:p w:rsidR="00164C63" w:rsidRPr="003819CE" w:rsidRDefault="00164C63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164C63" w:rsidTr="00CC6E51">
        <w:tc>
          <w:tcPr>
            <w:tcW w:w="1766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4C63" w:rsidRPr="00E11F05" w:rsidRDefault="00164C63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/>
          <w:p w:rsidR="00164C63" w:rsidRDefault="00164C63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center"/>
            </w:pPr>
            <w:r>
              <w:t>113</w:t>
            </w:r>
          </w:p>
        </w:tc>
        <w:tc>
          <w:tcPr>
            <w:tcW w:w="1118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Default="00164C63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64C63" w:rsidRDefault="00164C63" w:rsidP="00CC6E51">
            <w:pPr>
              <w:autoSpaceDE w:val="0"/>
              <w:jc w:val="both"/>
            </w:pPr>
          </w:p>
          <w:p w:rsidR="00164C63" w:rsidRPr="00323893" w:rsidRDefault="00164C63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</w:p>
          <w:p w:rsidR="00164C63" w:rsidRPr="00323893" w:rsidRDefault="00164C63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164C63" w:rsidRDefault="00164C63" w:rsidP="00CC6E51">
            <w:pPr>
              <w:autoSpaceDE w:val="0"/>
              <w:jc w:val="center"/>
            </w:pPr>
          </w:p>
          <w:p w:rsidR="00164C63" w:rsidRPr="003819CE" w:rsidRDefault="00164C63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164C63" w:rsidRDefault="00164C63" w:rsidP="00164C63"/>
    <w:p w:rsidR="00164C63" w:rsidRDefault="00164C63" w:rsidP="00164C63">
      <w:pPr>
        <w:tabs>
          <w:tab w:val="left" w:pos="6750"/>
        </w:tabs>
      </w:pPr>
    </w:p>
    <w:p w:rsidR="000D26C3" w:rsidRPr="00164C63" w:rsidRDefault="000D26C3" w:rsidP="00164C63">
      <w:bookmarkStart w:id="0" w:name="_GoBack"/>
      <w:bookmarkEnd w:id="0"/>
    </w:p>
    <w:sectPr w:rsidR="000D26C3" w:rsidRPr="00164C63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8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2018-06-07T07:17:00Z</dcterms:created>
  <dcterms:modified xsi:type="dcterms:W3CDTF">2018-06-07T07:17:00Z</dcterms:modified>
</cp:coreProperties>
</file>